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DFF" w:rsidRPr="008775F7" w:rsidRDefault="009B398E" w:rsidP="00D27DFF">
      <w:pPr>
        <w:pageBreakBefore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outlineLvl w:val="0"/>
        <w:rPr>
          <w:rFonts w:ascii="Century Gothic" w:eastAsia="Times New Roman" w:hAnsi="Century Gothic" w:cs="Arial"/>
          <w:b/>
          <w:color w:val="104F75"/>
          <w:bdr w:val="none" w:sz="0" w:space="0" w:color="auto"/>
          <w:lang w:val="en-GB" w:eastAsia="en-GB"/>
        </w:rPr>
      </w:pPr>
      <w:bookmarkStart w:id="0" w:name="_Toc386700752"/>
      <w:r w:rsidRPr="008775F7">
        <w:rPr>
          <w:rFonts w:ascii="Century Gothic" w:eastAsia="Times New Roman" w:hAnsi="Century Gothic" w:cs="Arial"/>
          <w:b/>
          <w:color w:val="104F75"/>
          <w:bdr w:val="none" w:sz="0" w:space="0" w:color="auto"/>
          <w:lang w:val="en-GB" w:eastAsia="en-GB"/>
        </w:rPr>
        <w:t xml:space="preserve">Parental </w:t>
      </w:r>
      <w:r w:rsidR="00D27DFF" w:rsidRPr="008775F7">
        <w:rPr>
          <w:rFonts w:ascii="Century Gothic" w:eastAsia="Times New Roman" w:hAnsi="Century Gothic" w:cs="Arial"/>
          <w:b/>
          <w:color w:val="104F75"/>
          <w:bdr w:val="none" w:sz="0" w:space="0" w:color="auto"/>
          <w:lang w:val="en-GB" w:eastAsia="en-GB"/>
        </w:rPr>
        <w:t>agreement for setting to administer medicine</w:t>
      </w:r>
      <w:bookmarkEnd w:id="0"/>
      <w:r w:rsidR="00E47888" w:rsidRPr="008775F7">
        <w:rPr>
          <w:rFonts w:ascii="Century Gothic" w:eastAsia="Times New Roman" w:hAnsi="Century Gothic" w:cs="Arial"/>
          <w:b/>
          <w:color w:val="104F75"/>
          <w:bdr w:val="none" w:sz="0" w:space="0" w:color="auto"/>
          <w:lang w:val="en-GB" w:eastAsia="en-GB"/>
        </w:rPr>
        <w:t xml:space="preserve"> (Short Term</w:t>
      </w:r>
      <w:r w:rsidR="003E7AC1" w:rsidRPr="008775F7">
        <w:rPr>
          <w:rFonts w:ascii="Century Gothic" w:eastAsia="Times New Roman" w:hAnsi="Century Gothic" w:cs="Arial"/>
          <w:b/>
          <w:color w:val="104F75"/>
          <w:bdr w:val="none" w:sz="0" w:space="0" w:color="auto"/>
          <w:lang w:val="en-GB" w:eastAsia="en-GB"/>
        </w:rPr>
        <w:t xml:space="preserve"> / one-off</w:t>
      </w:r>
      <w:r w:rsidR="00E47888" w:rsidRPr="008775F7">
        <w:rPr>
          <w:rFonts w:ascii="Century Gothic" w:eastAsia="Times New Roman" w:hAnsi="Century Gothic" w:cs="Arial"/>
          <w:b/>
          <w:color w:val="104F75"/>
          <w:bdr w:val="none" w:sz="0" w:space="0" w:color="auto"/>
          <w:lang w:val="en-GB" w:eastAsia="en-GB"/>
        </w:rPr>
        <w:t>)</w:t>
      </w: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88" w:lineRule="auto"/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The school/setting will not give your child medicine unless you complete and sign this form, and the school or setting has a policy that the staff can administer medicine.</w:t>
      </w: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entury Gothic" w:eastAsia="Times New Roman" w:hAnsi="Century Gothic" w:cs="Arial"/>
          <w:sz w:val="18"/>
          <w:bdr w:val="none" w:sz="0" w:space="0" w:color="auto"/>
          <w:lang w:val="en-GB" w:eastAsia="en-GB"/>
        </w:rPr>
      </w:pPr>
    </w:p>
    <w:tbl>
      <w:tblPr>
        <w:tblW w:w="10314" w:type="dxa"/>
        <w:jc w:val="center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3563"/>
      </w:tblGrid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school/setting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506409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Gorringe Park Primary School</w:t>
            </w: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child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Group/class/form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3E7AC1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E7AC1" w:rsidRPr="00652241" w:rsidRDefault="003E7AC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Duration of Administering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E7AC1" w:rsidRPr="00652241" w:rsidRDefault="003E7AC1" w:rsidP="003E7A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Start date:                               End date:</w:t>
            </w: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Medical condition or illness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</w:pPr>
          </w:p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  <w:t>Medicine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Name/type of medicine</w:t>
            </w:r>
          </w:p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i/>
                <w:iCs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i/>
                <w:iCs/>
                <w:sz w:val="20"/>
                <w:bdr w:val="none" w:sz="0" w:space="0" w:color="auto"/>
                <w:lang w:val="en-GB" w:eastAsia="en-GB"/>
              </w:rPr>
              <w:t>(</w:t>
            </w:r>
            <w:r w:rsidR="00F13D6B" w:rsidRPr="00652241">
              <w:rPr>
                <w:rFonts w:ascii="Century Gothic" w:eastAsia="Times New Roman" w:hAnsi="Century Gothic" w:cs="Arial"/>
                <w:i/>
                <w:iCs/>
                <w:sz w:val="20"/>
                <w:bdr w:val="none" w:sz="0" w:space="0" w:color="auto"/>
                <w:lang w:val="en-GB" w:eastAsia="en-GB"/>
              </w:rPr>
              <w:t>As</w:t>
            </w:r>
            <w:r w:rsidRPr="00652241">
              <w:rPr>
                <w:rFonts w:ascii="Century Gothic" w:eastAsia="Times New Roman" w:hAnsi="Century Gothic" w:cs="Arial"/>
                <w:i/>
                <w:iCs/>
                <w:sz w:val="20"/>
                <w:bdr w:val="none" w:sz="0" w:space="0" w:color="auto"/>
                <w:lang w:val="en-GB" w:eastAsia="en-GB"/>
              </w:rPr>
              <w:t xml:space="preserve"> described on the container)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3E7AC1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E7AC1" w:rsidRPr="00652241" w:rsidRDefault="003E7AC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Strength of medicine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E7AC1" w:rsidRPr="00652241" w:rsidRDefault="003E7AC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3E7AC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How much to give - number of tablets/quantity to be given (dose)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3E7AC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When to be given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3E7AC1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E7AC1" w:rsidRDefault="003E7AC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Any other instructions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E7AC1" w:rsidRPr="00652241" w:rsidRDefault="003E7AC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Special precautions/other instructions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Are there any side effects that the school/setting needs to know about?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Self-administration – y/n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Procedures to take in an emergency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10314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  <w:t>NB: Medicines must be in the original container as dispensed by the pharmacy</w:t>
            </w:r>
            <w:r w:rsidR="003E7AC1"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  <w:t>. If more than one medicine is to be given a separate form should be completed for each one.</w:t>
            </w:r>
          </w:p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</w:pPr>
          </w:p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b/>
                <w:bCs/>
                <w:sz w:val="20"/>
                <w:bdr w:val="none" w:sz="0" w:space="0" w:color="auto"/>
                <w:lang w:val="en-GB" w:eastAsia="en-GB"/>
              </w:rPr>
              <w:t>Contact Details</w:t>
            </w:r>
          </w:p>
        </w:tc>
        <w:bookmarkStart w:id="1" w:name="_GoBack"/>
        <w:bookmarkEnd w:id="1"/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Daytime telephone no.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Relationship to child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3E7AC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Mobile number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3E7AC1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E7AC1" w:rsidRDefault="003E7AC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and phone number of GP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E7AC1" w:rsidRPr="00652241" w:rsidRDefault="003E7AC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3E7AC1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E7AC1" w:rsidRDefault="003E7AC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Agreed review date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E7AC1" w:rsidRPr="00652241" w:rsidRDefault="003E7AC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6C4C5A">
        <w:trPr>
          <w:jc w:val="center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I understand that I must deliver the medicine personally to</w:t>
            </w:r>
          </w:p>
        </w:tc>
        <w:tc>
          <w:tcPr>
            <w:tcW w:w="6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652241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The School Office</w:t>
            </w:r>
          </w:p>
        </w:tc>
      </w:tr>
    </w:tbl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entury Gothic" w:eastAsia="Times New Roman" w:hAnsi="Century Gothic" w:cs="Arial"/>
          <w:sz w:val="14"/>
          <w:szCs w:val="18"/>
          <w:bdr w:val="none" w:sz="0" w:space="0" w:color="auto"/>
          <w:lang w:val="en-GB" w:eastAsia="en-GB"/>
        </w:rPr>
      </w:pP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88" w:lineRule="auto"/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The above information is, to the best of my knowledge, accurate at the time of writing and I give consent to school/setting staff administering medicine in ac</w:t>
      </w:r>
      <w:r w:rsidR="008775F7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cordance with the school</w:t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 xml:space="preserve"> policy. </w:t>
      </w:r>
      <w:r w:rsidR="008775F7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I will inform the school</w:t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 xml:space="preserve"> immediately, in writing, if there is any change in dosage or frequency of the medication or if the medicine is stopped.</w:t>
      </w: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entury Gothic" w:eastAsia="Times New Roman" w:hAnsi="Century Gothic" w:cs="Arial"/>
          <w:sz w:val="18"/>
          <w:bdr w:val="none" w:sz="0" w:space="0" w:color="auto"/>
          <w:lang w:val="en-GB" w:eastAsia="en-GB"/>
        </w:rPr>
      </w:pP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leader="underscore" w:pos="3666"/>
          <w:tab w:val="left" w:pos="3978"/>
          <w:tab w:val="left" w:leader="underscore" w:pos="8970"/>
        </w:tabs>
        <w:ind w:right="-21"/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Signature(s)</w:t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  <w:t xml:space="preserve">              Date</w:t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</w:r>
    </w:p>
    <w:p w:rsidR="00D27DFF" w:rsidRPr="00652241" w:rsidRDefault="009B398E" w:rsidP="00D27DFF">
      <w:pPr>
        <w:pageBreakBefore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outlineLvl w:val="0"/>
        <w:rPr>
          <w:rFonts w:ascii="Century Gothic" w:eastAsia="Times New Roman" w:hAnsi="Century Gothic" w:cs="Arial"/>
          <w:b/>
          <w:color w:val="104F75"/>
          <w:sz w:val="28"/>
          <w:bdr w:val="none" w:sz="0" w:space="0" w:color="auto"/>
          <w:lang w:val="en-GB" w:eastAsia="en-GB"/>
        </w:rPr>
      </w:pPr>
      <w:bookmarkStart w:id="2" w:name="_Toc386700753"/>
      <w:r w:rsidRPr="00652241">
        <w:rPr>
          <w:rFonts w:ascii="Century Gothic" w:eastAsia="Times New Roman" w:hAnsi="Century Gothic" w:cs="Arial"/>
          <w:b/>
          <w:color w:val="104F75"/>
          <w:sz w:val="28"/>
          <w:bdr w:val="none" w:sz="0" w:space="0" w:color="auto"/>
          <w:lang w:val="en-GB" w:eastAsia="en-GB"/>
        </w:rPr>
        <w:lastRenderedPageBreak/>
        <w:t>R</w:t>
      </w:r>
      <w:r w:rsidR="00D27DFF" w:rsidRPr="00652241">
        <w:rPr>
          <w:rFonts w:ascii="Century Gothic" w:eastAsia="Times New Roman" w:hAnsi="Century Gothic" w:cs="Arial"/>
          <w:b/>
          <w:color w:val="104F75"/>
          <w:sz w:val="28"/>
          <w:bdr w:val="none" w:sz="0" w:space="0" w:color="auto"/>
          <w:lang w:val="en-GB" w:eastAsia="en-GB"/>
        </w:rPr>
        <w:t>ecord of medicine administered to an individual child</w:t>
      </w:r>
      <w:bookmarkEnd w:id="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50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506409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Gorringe Park Primary School</w:t>
            </w: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 medicine provided by parent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9FFCC2" wp14:editId="36B04D4F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13335" t="6985" r="13335" b="8255"/>
                      <wp:wrapNone/>
                      <wp:docPr id="40" name="Line 2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BD7173B" id="Line 22" o:spid="_x0000_s1026" style="position:absolute;flip:x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3pt,-.95pt" to="46.2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929755" wp14:editId="26C4643C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5715" t="6985" r="11430" b="8255"/>
                      <wp:wrapNone/>
                      <wp:docPr id="39" name="Line 2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2B4935F5" id="Line 23" o:spid="_x0000_s1026" style="position:absolute;flip:x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95pt,-.95pt" to="44.8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Quantity received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and strength of 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74608CB" wp14:editId="34CC3A06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13335" t="6985" r="13335" b="8255"/>
                      <wp:wrapNone/>
                      <wp:docPr id="38" name="Line 2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5724BBBB" id="Line 25" o:spid="_x0000_s1026" style="position:absolute;flip:x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3pt,-.95pt" to="46.2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9DACFB3" wp14:editId="7A5EBF7E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5715" t="6985" r="11430" b="8255"/>
                      <wp:wrapNone/>
                      <wp:docPr id="37" name="Line 26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1C1A225" id="Line 26" o:spid="_x0000_s1026" style="position:absolute;flip:x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95pt,-.95pt" to="44.8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Quantity returned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Dose and frequency of 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</w:tbl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950"/>
          <w:tab w:val="left" w:leader="underscore" w:pos="5382"/>
        </w:tabs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Staff signature</w:t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</w: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8"/>
          <w:tab w:val="left" w:pos="4680"/>
          <w:tab w:val="left" w:pos="5382"/>
        </w:tabs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950"/>
          <w:tab w:val="left" w:leader="underscore" w:pos="5382"/>
        </w:tabs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>Signature of parent</w:t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</w:r>
      <w:r w:rsidRPr="00652241"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  <w:tab/>
      </w: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950"/>
          <w:tab w:val="left" w:leader="underscore" w:pos="4680"/>
        </w:tabs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</w:p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8"/>
          <w:tab w:val="left" w:pos="4680"/>
          <w:tab w:val="left" w:pos="5382"/>
        </w:tabs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</w:p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FE55131" wp14:editId="3B68876A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6" name="Line 18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120450F8" id="Line 183" o:spid="_x0000_s1026" style="position:absolute;flip:x;z-index:25167257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" strokeweight=".5pt">
                      <w10:wrap anchorx="page"/>
                    </v:line>
                  </w:pict>
                </mc:Fallback>
              </mc:AlternateContent>
            </w: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41FB358" wp14:editId="3F2FF589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35" name="Line 18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32880A15" id="Line 182" o:spid="_x0000_s1026" style="position:absolute;flip:x;z-index:25167155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DEB55F2" wp14:editId="384D0233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4" name="Line 4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5FA74259" id="Line 40" o:spid="_x0000_s1026" style="position:absolute;flip:x;z-index:25166438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" strokeweight=".5pt">
                      <w10:wrap anchorx="page"/>
                    </v:line>
                  </w:pict>
                </mc:Fallback>
              </mc:AlternateContent>
            </w: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5A3DD5" wp14:editId="0A031662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3" name="Line 39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0DE41317" id="Line 39" o:spid="_x0000_s1026" style="position:absolute;flip:x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37E66C6" wp14:editId="1339841D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2" name="Line 4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01D508C3" id="Line 43" o:spid="_x0000_s1026" style="position:absolute;flip:x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08DF945" wp14:editId="01A09068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1" name="Line 4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1A976977" id="Line 42" o:spid="_x0000_s1026" style="position:absolute;flip:x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7D08C13" wp14:editId="669A6169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0" name="Line 18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1652C759" id="Line 185" o:spid="_x0000_s1026" style="position:absolute;flip:x;z-index:25167462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" strokeweight=".5pt">
                      <w10:wrap anchorx="page"/>
                    </v:line>
                  </w:pict>
                </mc:Fallback>
              </mc:AlternateContent>
            </w: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B97DA70" wp14:editId="1BA3E264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3" name="Line 18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7A0B17AE" id="Line 184" o:spid="_x0000_s1026" style="position:absolute;flip:x;z-index:25167360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930D8C9" wp14:editId="61F99BA4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6" name="Line 6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1939CEAB" id="Line 60" o:spid="_x0000_s1026" style="position:absolute;flip:x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" strokeweight=".5pt">
                      <w10:wrap anchorx="page"/>
                    </v:line>
                  </w:pict>
                </mc:Fallback>
              </mc:AlternateContent>
            </w: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FD4CFC0" wp14:editId="6232C52D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0" name="Line 6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5AA61E63" id="Line 61" o:spid="_x0000_s1026" style="position:absolute;flip:x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0C333AD" wp14:editId="6BA25600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1" name="Line 6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08D100E2" id="Line 64" o:spid="_x0000_s1026" style="position:absolute;flip:x;z-index:25167052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" strokeweight=".5pt">
                      <w10:wrap anchorx="page"/>
                    </v:line>
                  </w:pict>
                </mc:Fallback>
              </mc:AlternateContent>
            </w:r>
            <w:r w:rsidRPr="00652241">
              <w:rPr>
                <w:rFonts w:ascii="Century Gothic" w:eastAsia="Times New Roman" w:hAnsi="Century Gothic" w:cs="Arial"/>
                <w:noProof/>
                <w:sz w:val="20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DCA3C41" wp14:editId="62766600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25" name="Line 6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7E055823" id="Line 63" o:spid="_x0000_s1026" style="position:absolute;flip:x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</w:tbl>
    <w:p w:rsidR="00D27DFF" w:rsidRPr="00652241" w:rsidRDefault="00D27DFF" w:rsidP="00D27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entury Gothic" w:eastAsia="Times New Roman" w:hAnsi="Century Gothic" w:cs="Arial"/>
          <w:sz w:val="20"/>
          <w:bdr w:val="none" w:sz="0" w:space="0" w:color="auto"/>
          <w:lang w:val="en-GB" w:eastAsia="en-GB"/>
        </w:rPr>
      </w:pPr>
    </w:p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  <w:tr w:rsidR="00D27DFF" w:rsidRPr="00652241" w:rsidTr="00D27DF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  <w:r w:rsidRPr="00652241"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27DFF" w:rsidRPr="00652241" w:rsidRDefault="00D27DFF" w:rsidP="00D27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3978"/>
                <w:tab w:val="left" w:pos="4680"/>
                <w:tab w:val="left" w:pos="5382"/>
              </w:tabs>
              <w:rPr>
                <w:rFonts w:ascii="Century Gothic" w:eastAsia="Times New Roman" w:hAnsi="Century Gothic" w:cs="Arial"/>
                <w:sz w:val="20"/>
                <w:bdr w:val="none" w:sz="0" w:space="0" w:color="auto"/>
                <w:lang w:val="en-GB" w:eastAsia="en-GB"/>
              </w:rPr>
            </w:pPr>
          </w:p>
        </w:tc>
      </w:tr>
    </w:tbl>
    <w:p w:rsidR="007208FF" w:rsidRPr="00E408AD" w:rsidRDefault="007208FF" w:rsidP="00652241">
      <w:pPr>
        <w:pageBreakBefore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outlineLvl w:val="0"/>
        <w:rPr>
          <w:rFonts w:ascii="Century Gothic" w:hAnsi="Century Gothic" w:cs="Arial"/>
        </w:rPr>
      </w:pPr>
    </w:p>
    <w:sectPr w:rsidR="007208FF" w:rsidRPr="00E408AD" w:rsidSect="008775F7">
      <w:pgSz w:w="11906" w:h="16838"/>
      <w:pgMar w:top="1134" w:right="1274" w:bottom="709" w:left="1134" w:header="709" w:footer="709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E7B" w:rsidRDefault="00995E7B">
      <w:r>
        <w:separator/>
      </w:r>
    </w:p>
  </w:endnote>
  <w:endnote w:type="continuationSeparator" w:id="0">
    <w:p w:rsidR="00995E7B" w:rsidRDefault="00995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E7B" w:rsidRDefault="00995E7B">
      <w:r>
        <w:separator/>
      </w:r>
    </w:p>
  </w:footnote>
  <w:footnote w:type="continuationSeparator" w:id="0">
    <w:p w:rsidR="00995E7B" w:rsidRDefault="00995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D0A4E"/>
    <w:multiLevelType w:val="hybridMultilevel"/>
    <w:tmpl w:val="29065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95370"/>
    <w:multiLevelType w:val="hybridMultilevel"/>
    <w:tmpl w:val="77E4E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024371"/>
    <w:multiLevelType w:val="hybridMultilevel"/>
    <w:tmpl w:val="1AAA5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8641D0"/>
    <w:multiLevelType w:val="hybridMultilevel"/>
    <w:tmpl w:val="318E7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CF1012"/>
    <w:multiLevelType w:val="hybridMultilevel"/>
    <w:tmpl w:val="6964A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D93637"/>
    <w:multiLevelType w:val="hybridMultilevel"/>
    <w:tmpl w:val="6778F18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FFB2E85"/>
    <w:multiLevelType w:val="hybridMultilevel"/>
    <w:tmpl w:val="E0281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8FF"/>
    <w:rsid w:val="00020337"/>
    <w:rsid w:val="00092525"/>
    <w:rsid w:val="001038CB"/>
    <w:rsid w:val="0016688A"/>
    <w:rsid w:val="001A170A"/>
    <w:rsid w:val="001A647F"/>
    <w:rsid w:val="00281841"/>
    <w:rsid w:val="002E5682"/>
    <w:rsid w:val="00310C50"/>
    <w:rsid w:val="003459F7"/>
    <w:rsid w:val="003E7AC1"/>
    <w:rsid w:val="00420EB8"/>
    <w:rsid w:val="00431F24"/>
    <w:rsid w:val="004A4117"/>
    <w:rsid w:val="004D1E20"/>
    <w:rsid w:val="00500123"/>
    <w:rsid w:val="00506409"/>
    <w:rsid w:val="0051227B"/>
    <w:rsid w:val="0056063F"/>
    <w:rsid w:val="005A33F5"/>
    <w:rsid w:val="005F71B7"/>
    <w:rsid w:val="00606B46"/>
    <w:rsid w:val="00652241"/>
    <w:rsid w:val="006B261C"/>
    <w:rsid w:val="006C4C5A"/>
    <w:rsid w:val="007208FF"/>
    <w:rsid w:val="00782C8B"/>
    <w:rsid w:val="00800D5B"/>
    <w:rsid w:val="00810D22"/>
    <w:rsid w:val="008775F7"/>
    <w:rsid w:val="0089461A"/>
    <w:rsid w:val="00942DE8"/>
    <w:rsid w:val="00995E7B"/>
    <w:rsid w:val="009B2633"/>
    <w:rsid w:val="009B398E"/>
    <w:rsid w:val="00A157A6"/>
    <w:rsid w:val="00AE48F5"/>
    <w:rsid w:val="00AF5F9F"/>
    <w:rsid w:val="00B030F8"/>
    <w:rsid w:val="00B6458A"/>
    <w:rsid w:val="00B66625"/>
    <w:rsid w:val="00BC352E"/>
    <w:rsid w:val="00C35A06"/>
    <w:rsid w:val="00C67BDC"/>
    <w:rsid w:val="00CB1780"/>
    <w:rsid w:val="00CB67F3"/>
    <w:rsid w:val="00CE0F0F"/>
    <w:rsid w:val="00CE711E"/>
    <w:rsid w:val="00D00A92"/>
    <w:rsid w:val="00D27DFF"/>
    <w:rsid w:val="00DB6CEE"/>
    <w:rsid w:val="00DD4B0D"/>
    <w:rsid w:val="00E408AD"/>
    <w:rsid w:val="00E47888"/>
    <w:rsid w:val="00EE5F2E"/>
    <w:rsid w:val="00F13D6B"/>
    <w:rsid w:val="00F14C7F"/>
    <w:rsid w:val="00FD2C0B"/>
    <w:rsid w:val="00FF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7D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</w:rPr>
  </w:style>
  <w:style w:type="paragraph" w:styleId="Heading2">
    <w:name w:val="heading 2"/>
    <w:next w:val="Body"/>
    <w:pPr>
      <w:outlineLvl w:val="1"/>
    </w:pPr>
    <w:rPr>
      <w:rFonts w:ascii="Helvetica" w:hAnsi="Arial Unicode MS" w:cs="Arial Unicode MS"/>
      <w:b/>
      <w:bCs/>
      <w:color w:val="00000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ingRed">
    <w:name w:val="Heading Red"/>
    <w:next w:val="Body"/>
    <w:pPr>
      <w:outlineLvl w:val="1"/>
    </w:pPr>
    <w:rPr>
      <w:rFonts w:ascii="Helvetica" w:hAnsi="Arial Unicode MS" w:cs="Arial Unicode MS"/>
      <w:b/>
      <w:bCs/>
      <w:color w:val="C82505"/>
      <w:sz w:val="32"/>
      <w:szCs w:val="32"/>
    </w:rPr>
  </w:style>
  <w:style w:type="paragraph" w:customStyle="1" w:styleId="Body">
    <w:name w:val="Body"/>
    <w:rPr>
      <w:rFonts w:ascii="Helvetica" w:hAnsi="Arial Unicode MS" w:cs="Arial Unicode MS"/>
      <w:color w:val="000000"/>
      <w:sz w:val="22"/>
      <w:szCs w:val="22"/>
    </w:rPr>
  </w:style>
  <w:style w:type="paragraph" w:customStyle="1" w:styleId="Heading">
    <w:name w:val="Heading"/>
    <w:next w:val="Body"/>
    <w:pPr>
      <w:outlineLvl w:val="0"/>
    </w:pPr>
    <w:rPr>
      <w:rFonts w:ascii="Helvetica" w:hAnsi="Arial Unicode MS" w:cs="Arial Unicode MS"/>
      <w:b/>
      <w:bCs/>
      <w:color w:val="000000"/>
      <w:sz w:val="36"/>
      <w:szCs w:val="36"/>
    </w:rPr>
  </w:style>
  <w:style w:type="paragraph" w:customStyle="1" w:styleId="Default">
    <w:name w:val="Default"/>
    <w:rPr>
      <w:rFonts w:ascii="Helvetica" w:eastAsia="Helvetica" w:hAnsi="Helvetica" w:cs="Helvetica"/>
      <w:color w:val="000000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6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25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2C0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27DFF"/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27D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13"/>
        <w:tab w:val="right" w:pos="9026"/>
      </w:tabs>
    </w:pPr>
    <w:rPr>
      <w:rFonts w:ascii="Arial" w:eastAsia="Times New Roman" w:hAnsi="Arial"/>
      <w:bdr w:val="none" w:sz="0" w:space="0" w:color="auto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D27DFF"/>
    <w:rPr>
      <w:rFonts w:ascii="Arial" w:eastAsia="Times New Roman" w:hAnsi="Arial"/>
      <w:sz w:val="24"/>
      <w:szCs w:val="24"/>
      <w:bdr w:val="none" w:sz="0" w:space="0" w:color="auto"/>
    </w:rPr>
  </w:style>
  <w:style w:type="table" w:customStyle="1" w:styleId="TableGrid1">
    <w:name w:val="Table Grid1"/>
    <w:basedOn w:val="TableNormal"/>
    <w:next w:val="TableGrid"/>
    <w:rsid w:val="00D27D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27D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6458A"/>
    <w:rPr>
      <w:color w:val="FF00FF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9B398E"/>
  </w:style>
  <w:style w:type="paragraph" w:styleId="Header">
    <w:name w:val="header"/>
    <w:basedOn w:val="Normal"/>
    <w:link w:val="HeaderChar"/>
    <w:uiPriority w:val="99"/>
    <w:unhideWhenUsed/>
    <w:rsid w:val="00E408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08AD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7D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</w:rPr>
  </w:style>
  <w:style w:type="paragraph" w:styleId="Heading2">
    <w:name w:val="heading 2"/>
    <w:next w:val="Body"/>
    <w:pPr>
      <w:outlineLvl w:val="1"/>
    </w:pPr>
    <w:rPr>
      <w:rFonts w:ascii="Helvetica" w:hAnsi="Arial Unicode MS" w:cs="Arial Unicode MS"/>
      <w:b/>
      <w:bCs/>
      <w:color w:val="00000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ingRed">
    <w:name w:val="Heading Red"/>
    <w:next w:val="Body"/>
    <w:pPr>
      <w:outlineLvl w:val="1"/>
    </w:pPr>
    <w:rPr>
      <w:rFonts w:ascii="Helvetica" w:hAnsi="Arial Unicode MS" w:cs="Arial Unicode MS"/>
      <w:b/>
      <w:bCs/>
      <w:color w:val="C82505"/>
      <w:sz w:val="32"/>
      <w:szCs w:val="32"/>
    </w:rPr>
  </w:style>
  <w:style w:type="paragraph" w:customStyle="1" w:styleId="Body">
    <w:name w:val="Body"/>
    <w:rPr>
      <w:rFonts w:ascii="Helvetica" w:hAnsi="Arial Unicode MS" w:cs="Arial Unicode MS"/>
      <w:color w:val="000000"/>
      <w:sz w:val="22"/>
      <w:szCs w:val="22"/>
    </w:rPr>
  </w:style>
  <w:style w:type="paragraph" w:customStyle="1" w:styleId="Heading">
    <w:name w:val="Heading"/>
    <w:next w:val="Body"/>
    <w:pPr>
      <w:outlineLvl w:val="0"/>
    </w:pPr>
    <w:rPr>
      <w:rFonts w:ascii="Helvetica" w:hAnsi="Arial Unicode MS" w:cs="Arial Unicode MS"/>
      <w:b/>
      <w:bCs/>
      <w:color w:val="000000"/>
      <w:sz w:val="36"/>
      <w:szCs w:val="36"/>
    </w:rPr>
  </w:style>
  <w:style w:type="paragraph" w:customStyle="1" w:styleId="Default">
    <w:name w:val="Default"/>
    <w:rPr>
      <w:rFonts w:ascii="Helvetica" w:eastAsia="Helvetica" w:hAnsi="Helvetica" w:cs="Helvetica"/>
      <w:color w:val="000000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6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25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2C0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27DFF"/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27D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13"/>
        <w:tab w:val="right" w:pos="9026"/>
      </w:tabs>
    </w:pPr>
    <w:rPr>
      <w:rFonts w:ascii="Arial" w:eastAsia="Times New Roman" w:hAnsi="Arial"/>
      <w:bdr w:val="none" w:sz="0" w:space="0" w:color="auto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D27DFF"/>
    <w:rPr>
      <w:rFonts w:ascii="Arial" w:eastAsia="Times New Roman" w:hAnsi="Arial"/>
      <w:sz w:val="24"/>
      <w:szCs w:val="24"/>
      <w:bdr w:val="none" w:sz="0" w:space="0" w:color="auto"/>
    </w:rPr>
  </w:style>
  <w:style w:type="table" w:customStyle="1" w:styleId="TableGrid1">
    <w:name w:val="Table Grid1"/>
    <w:basedOn w:val="TableNormal"/>
    <w:next w:val="TableGrid"/>
    <w:rsid w:val="00D27D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27D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6458A"/>
    <w:rPr>
      <w:color w:val="FF00FF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9B398E"/>
  </w:style>
  <w:style w:type="paragraph" w:styleId="Header">
    <w:name w:val="header"/>
    <w:basedOn w:val="Normal"/>
    <w:link w:val="HeaderChar"/>
    <w:uiPriority w:val="99"/>
    <w:unhideWhenUsed/>
    <w:rsid w:val="00E408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08A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CB95C9C663FF458B26C7EB1DE24B6A" ma:contentTypeVersion="308" ma:contentTypeDescription="Create a new document." ma:contentTypeScope="" ma:versionID="a51a6ae1b23b60c5f994fdd6963dd804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147c74f43b992672cb57bb61a03c17d5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Version" minOccurs="0"/>
                <xsd:element ref="ns1:U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11" nillable="true" ma:displayName="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Version" ma:index="10" nillable="true" ma:displayName="Version" ma:internalName="_Vers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Version xmlns="http://schemas.microsoft.com/sharepoint/v3/fields" xsi:nil="true"/>
    <URL xmlns="http://schemas.microsoft.com/sharepoint/v3">
      <Url xsi:nil="true"/>
      <Description xsi:nil="true"/>
    </URL>
  </documentManagement>
</p:properties>
</file>

<file path=customXml/itemProps1.xml><?xml version="1.0" encoding="utf-8"?>
<ds:datastoreItem xmlns:ds="http://schemas.openxmlformats.org/officeDocument/2006/customXml" ds:itemID="{36FC014F-D617-4117-A7FE-3A70D234A1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3C9B47-329A-4CCC-9A1E-6F21DF525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31CE49-F8FD-49FB-BCE7-3718854D754E}">
  <ds:schemaRefs>
    <ds:schemaRef ds:uri="http://purl.org/dc/terms/"/>
    <ds:schemaRef ds:uri="http://purl.org/dc/dcmitype/"/>
    <ds:schemaRef ds:uri="http://schemas.microsoft.com/sharepoint/v3/field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sharepoint/v3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Robinson, Diana - EY EQS</dc:creator>
  <cp:lastModifiedBy>office04</cp:lastModifiedBy>
  <cp:revision>5</cp:revision>
  <cp:lastPrinted>2018-10-05T12:13:00Z</cp:lastPrinted>
  <dcterms:created xsi:type="dcterms:W3CDTF">2018-09-25T14:07:00Z</dcterms:created>
  <dcterms:modified xsi:type="dcterms:W3CDTF">2018-10-05T12:13:00Z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0x0101007CCB95C9C663FF458B26C7EB1DE24B6A</vt:lpwstr>
  </property>
</Properties>
</file>